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  <w:r>
        <w:rPr>
          <w:rFonts w:ascii="Times New Roman" w:hAnsi="Times New Roman"/>
          <w:b/>
          <w:sz w:val="2"/>
          <w:szCs w:val="32"/>
        </w:rPr>
        <w:t>\</w:t>
      </w: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C73723" w:rsidRPr="00C73723" w:rsidRDefault="00C73723" w:rsidP="00E16AE4">
      <w:pPr>
        <w:pStyle w:val="NoSpacing"/>
        <w:jc w:val="center"/>
        <w:rPr>
          <w:rFonts w:ascii="Times New Roman" w:hAnsi="Times New Roman"/>
          <w:b/>
          <w:sz w:val="2"/>
          <w:szCs w:val="32"/>
        </w:rPr>
      </w:pPr>
    </w:p>
    <w:p w:rsidR="0090791E" w:rsidRPr="00E16AE4" w:rsidRDefault="0090791E" w:rsidP="00E16AE4">
      <w:pPr>
        <w:pStyle w:val="NoSpacing"/>
        <w:jc w:val="center"/>
        <w:rPr>
          <w:rFonts w:ascii="Times New Roman" w:hAnsi="Times New Roman"/>
          <w:b/>
          <w:sz w:val="24"/>
          <w:szCs w:val="32"/>
        </w:rPr>
      </w:pPr>
      <w:r w:rsidRPr="00E16AE4">
        <w:rPr>
          <w:rFonts w:ascii="Times New Roman" w:hAnsi="Times New Roman"/>
          <w:b/>
          <w:sz w:val="24"/>
          <w:szCs w:val="32"/>
        </w:rPr>
        <w:t>REVISIONS</w:t>
      </w:r>
      <w:r w:rsidR="007C6111" w:rsidRPr="00E16AE4">
        <w:rPr>
          <w:rFonts w:ascii="Times New Roman" w:hAnsi="Times New Roman"/>
          <w:b/>
          <w:sz w:val="24"/>
          <w:szCs w:val="32"/>
        </w:rPr>
        <w:t xml:space="preserve"> FOR THE STUDY PROTOCOL</w:t>
      </w:r>
    </w:p>
    <w:p w:rsidR="007C6111" w:rsidRPr="007A5E82" w:rsidRDefault="007C6111" w:rsidP="0090791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045"/>
        <w:gridCol w:w="5561"/>
      </w:tblGrid>
      <w:tr w:rsidR="00DE3D26" w:rsidRPr="007A5E82" w:rsidTr="00FB7B08">
        <w:trPr>
          <w:trHeight w:val="483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34" w:rsidRPr="007A5E82" w:rsidRDefault="009B1D34" w:rsidP="009B1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 Protocol Code:</w:t>
            </w:r>
          </w:p>
          <w:p w:rsidR="00DE3D26" w:rsidRPr="007A5E82" w:rsidRDefault="009B1D34" w:rsidP="007A5E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 xml:space="preserve">(to be filled out </w:t>
            </w:r>
            <w:r w:rsidR="007A5E82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="00C0693C">
              <w:rPr>
                <w:rFonts w:ascii="Times New Roman" w:hAnsi="Times New Roman"/>
                <w:sz w:val="24"/>
                <w:szCs w:val="24"/>
              </w:rPr>
              <w:t>TSU</w:t>
            </w:r>
            <w:r w:rsidR="007A5E82">
              <w:rPr>
                <w:rFonts w:ascii="Times New Roman" w:hAnsi="Times New Roman"/>
                <w:sz w:val="24"/>
                <w:szCs w:val="24"/>
              </w:rPr>
              <w:t xml:space="preserve">RERC </w:t>
            </w:r>
            <w:r w:rsidRPr="007A5E82">
              <w:rPr>
                <w:rFonts w:ascii="Times New Roman" w:hAnsi="Times New Roman"/>
                <w:sz w:val="24"/>
                <w:szCs w:val="24"/>
              </w:rPr>
              <w:t>Secretariat)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E3D26" w:rsidRPr="007A5E82" w:rsidTr="00FB7B08">
        <w:trPr>
          <w:trHeight w:val="569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Study Protocol Title:</w:t>
            </w:r>
          </w:p>
          <w:p w:rsidR="009B1D34" w:rsidRPr="007A5E82" w:rsidRDefault="009B1D34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(to be filled out by the Researcher/PI)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E3D26" w:rsidRPr="007A5E82" w:rsidTr="00FB7B08">
        <w:trPr>
          <w:trHeight w:val="483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Researcher/Principal Investigator:</w:t>
            </w:r>
          </w:p>
          <w:p w:rsidR="009B1D34" w:rsidRPr="007A5E82" w:rsidRDefault="009B1D34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(to be filled out by the Researcher/PI)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DE3D26" w:rsidRPr="007A5E82" w:rsidTr="00FB7B08">
        <w:trPr>
          <w:trHeight w:val="507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Study Protocol Re-Submission Date:</w:t>
            </w:r>
          </w:p>
          <w:p w:rsidR="009B1D34" w:rsidRPr="007A5E82" w:rsidRDefault="009B1D34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 xml:space="preserve">(to be filled out </w:t>
            </w:r>
            <w:r w:rsidR="007A5E82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="00C0693C">
              <w:rPr>
                <w:rFonts w:ascii="Times New Roman" w:hAnsi="Times New Roman"/>
                <w:sz w:val="24"/>
                <w:szCs w:val="24"/>
              </w:rPr>
              <w:t>TSU</w:t>
            </w:r>
            <w:r w:rsidR="007A5E82">
              <w:rPr>
                <w:rFonts w:ascii="Times New Roman" w:hAnsi="Times New Roman"/>
                <w:sz w:val="24"/>
                <w:szCs w:val="24"/>
              </w:rPr>
              <w:t>RERC</w:t>
            </w:r>
            <w:r w:rsidRPr="007A5E82">
              <w:rPr>
                <w:rFonts w:ascii="Times New Roman" w:hAnsi="Times New Roman"/>
                <w:sz w:val="24"/>
                <w:szCs w:val="24"/>
              </w:rPr>
              <w:t xml:space="preserve"> Secretariat)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DE3D26" w:rsidRPr="007A5E82" w:rsidTr="00FB7B08">
        <w:trPr>
          <w:trHeight w:val="483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9B1D34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Date of </w:t>
            </w:r>
            <w:r w:rsidR="00DE3D26"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Completed Review </w:t>
            </w: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of Re-Submission</w:t>
            </w:r>
            <w:r w:rsidR="00F03F56" w:rsidRPr="007A5E82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  <w:p w:rsidR="009B1D34" w:rsidRPr="007A5E82" w:rsidRDefault="009B1D34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 xml:space="preserve">(to be filled out </w:t>
            </w:r>
            <w:r w:rsidR="007A5E82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="00C0693C">
              <w:rPr>
                <w:rFonts w:ascii="Times New Roman" w:hAnsi="Times New Roman"/>
                <w:sz w:val="24"/>
                <w:szCs w:val="24"/>
              </w:rPr>
              <w:t>TSU</w:t>
            </w:r>
            <w:r w:rsidR="007A5E82">
              <w:rPr>
                <w:rFonts w:ascii="Times New Roman" w:hAnsi="Times New Roman"/>
                <w:sz w:val="24"/>
                <w:szCs w:val="24"/>
              </w:rPr>
              <w:t xml:space="preserve">RERC </w:t>
            </w:r>
            <w:r w:rsidRPr="007A5E82">
              <w:rPr>
                <w:rFonts w:ascii="Times New Roman" w:hAnsi="Times New Roman"/>
                <w:sz w:val="24"/>
                <w:szCs w:val="24"/>
              </w:rPr>
              <w:t xml:space="preserve"> Secretariat)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DE3D26" w:rsidRPr="007A5E82" w:rsidTr="00FB7B08">
        <w:trPr>
          <w:trHeight w:val="435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Review Classification</w:t>
            </w:r>
          </w:p>
          <w:p w:rsidR="009B1D34" w:rsidRPr="007A5E82" w:rsidRDefault="009B1D34" w:rsidP="00BD2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(to be filled out by the Chair)</w:t>
            </w: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E8729F" w:rsidP="00BD2D0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31115</wp:posOffset>
                      </wp:positionV>
                      <wp:extent cx="142875" cy="104775"/>
                      <wp:effectExtent l="13970" t="11430" r="5080" b="762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003C00" id="AutoShape 3" o:spid="_x0000_s1026" style="position:absolute;margin-left:111.65pt;margin-top:2.45pt;width:11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"/>
                  </w:pict>
                </mc:Fallback>
              </mc:AlternateContent>
            </w:r>
            <w:r w:rsidRPr="007A5E82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31115</wp:posOffset>
                      </wp:positionV>
                      <wp:extent cx="142875" cy="104775"/>
                      <wp:effectExtent l="7620" t="11430" r="11430" b="7620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8F28D5" id="AutoShape 2" o:spid="_x0000_s1026" style="position:absolute;margin-left:2.4pt;margin-top:2.45pt;width:11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"/>
                  </w:pict>
                </mc:Fallback>
              </mc:AlternateContent>
            </w:r>
            <w:r w:rsidR="00DE3D26" w:rsidRPr="007A5E8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     </w:t>
            </w:r>
            <w:r w:rsidR="00DE3D26" w:rsidRPr="007A5E8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Full Review               </w:t>
            </w:r>
            <w:r w:rsidR="00F93C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E3D26" w:rsidRPr="007A5E82">
              <w:rPr>
                <w:rFonts w:ascii="Times New Roman" w:hAnsi="Times New Roman"/>
                <w:b/>
                <w:bCs/>
                <w:sz w:val="24"/>
                <w:szCs w:val="24"/>
              </w:rPr>
              <w:t>Expedited Review</w:t>
            </w:r>
          </w:p>
        </w:tc>
      </w:tr>
    </w:tbl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790"/>
        <w:gridCol w:w="2389"/>
        <w:gridCol w:w="1418"/>
        <w:gridCol w:w="3009"/>
      </w:tblGrid>
      <w:tr w:rsidR="0090791E" w:rsidRPr="007A5E82" w:rsidTr="00DE3D26">
        <w:trPr>
          <w:trHeight w:val="965"/>
        </w:trPr>
        <w:tc>
          <w:tcPr>
            <w:tcW w:w="2515" w:type="dxa"/>
          </w:tcPr>
          <w:p w:rsidR="009B1D34" w:rsidRPr="007A5E82" w:rsidRDefault="009B1D34" w:rsidP="00DE3D2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791E" w:rsidRPr="007A5E82" w:rsidRDefault="0090791E" w:rsidP="00DE3D2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RECOMMENDATIONS</w:t>
            </w:r>
          </w:p>
          <w:p w:rsidR="0090791E" w:rsidRPr="007A5E82" w:rsidRDefault="007A5E82" w:rsidP="00C427C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by </w:t>
            </w:r>
            <w:r w:rsidR="00C0693C">
              <w:rPr>
                <w:rFonts w:ascii="Times New Roman" w:hAnsi="Times New Roman"/>
                <w:b/>
                <w:sz w:val="24"/>
                <w:szCs w:val="24"/>
              </w:rPr>
              <w:t>TSURERC REVIEWERS</w:t>
            </w:r>
          </w:p>
        </w:tc>
        <w:tc>
          <w:tcPr>
            <w:tcW w:w="2250" w:type="dxa"/>
          </w:tcPr>
          <w:p w:rsidR="009B1D34" w:rsidRPr="007A5E82" w:rsidRDefault="009B1D34" w:rsidP="00DE3D2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791E" w:rsidRPr="007A5E82" w:rsidRDefault="0090791E" w:rsidP="00DE3D2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ACTIONS TAKEN by the </w:t>
            </w:r>
            <w:r w:rsidR="00DE3D26" w:rsidRPr="007A5E82">
              <w:rPr>
                <w:rFonts w:ascii="Times New Roman" w:hAnsi="Times New Roman"/>
                <w:b/>
                <w:sz w:val="24"/>
                <w:szCs w:val="24"/>
              </w:rPr>
              <w:t>Researcher/Principal</w:t>
            </w: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 Investigator</w:t>
            </w:r>
          </w:p>
        </w:tc>
        <w:tc>
          <w:tcPr>
            <w:tcW w:w="1440" w:type="dxa"/>
          </w:tcPr>
          <w:p w:rsidR="0090791E" w:rsidRPr="007A5E82" w:rsidRDefault="0090791E" w:rsidP="0090791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Page and Paragraph where it can be found</w:t>
            </w:r>
          </w:p>
        </w:tc>
        <w:tc>
          <w:tcPr>
            <w:tcW w:w="3401" w:type="dxa"/>
          </w:tcPr>
          <w:p w:rsidR="009B1D34" w:rsidRPr="007A5E82" w:rsidRDefault="009B1D34" w:rsidP="0090791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Remarks</w:t>
            </w:r>
          </w:p>
          <w:p w:rsidR="0090791E" w:rsidRPr="007A5E82" w:rsidRDefault="0090791E" w:rsidP="0090791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(Reviewer)</w:t>
            </w:r>
          </w:p>
        </w:tc>
      </w:tr>
      <w:tr w:rsidR="0090791E" w:rsidRPr="007A5E82" w:rsidTr="00DE3D26">
        <w:trPr>
          <w:trHeight w:val="1074"/>
        </w:trPr>
        <w:tc>
          <w:tcPr>
            <w:tcW w:w="2515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C6111" w:rsidRPr="007A5E82" w:rsidRDefault="007C6111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91E" w:rsidRPr="007A5E82" w:rsidTr="00DE3D26">
        <w:trPr>
          <w:trHeight w:val="1064"/>
        </w:trPr>
        <w:tc>
          <w:tcPr>
            <w:tcW w:w="2515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91E" w:rsidRPr="007A5E82" w:rsidTr="00DE3D26">
        <w:trPr>
          <w:trHeight w:val="1064"/>
        </w:trPr>
        <w:tc>
          <w:tcPr>
            <w:tcW w:w="2515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7C6111" w:rsidRPr="007A5E82" w:rsidRDefault="007C6111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90791E" w:rsidRPr="007A5E82" w:rsidRDefault="0090791E" w:rsidP="0090791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1"/>
        <w:gridCol w:w="4745"/>
      </w:tblGrid>
      <w:tr w:rsidR="00DE3D26" w:rsidRPr="007A5E82" w:rsidTr="00DE3D26">
        <w:trPr>
          <w:trHeight w:val="263"/>
        </w:trPr>
        <w:tc>
          <w:tcPr>
            <w:tcW w:w="96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1D34" w:rsidRPr="007A5E82" w:rsidRDefault="009B1D34" w:rsidP="009B1D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RECOMMENDED ACTION</w:t>
            </w:r>
          </w:p>
          <w:p w:rsidR="00DE3D26" w:rsidRPr="007A5E82" w:rsidRDefault="00DE3D26" w:rsidP="00DE3D2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APPROVAL</w:t>
            </w:r>
          </w:p>
        </w:tc>
      </w:tr>
      <w:tr w:rsidR="00DE3D26" w:rsidRPr="007A5E82" w:rsidTr="00DE3D26">
        <w:trPr>
          <w:trHeight w:val="263"/>
        </w:trPr>
        <w:tc>
          <w:tcPr>
            <w:tcW w:w="96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3D26" w:rsidRPr="007A5E82" w:rsidRDefault="00DE3D26" w:rsidP="00DE3D2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MINOR MODIFICATIONS</w:t>
            </w:r>
          </w:p>
        </w:tc>
      </w:tr>
      <w:tr w:rsidR="00DE3D26" w:rsidRPr="007A5E82" w:rsidTr="00DE3D26">
        <w:trPr>
          <w:trHeight w:val="274"/>
        </w:trPr>
        <w:tc>
          <w:tcPr>
            <w:tcW w:w="96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3D26" w:rsidRPr="007A5E82" w:rsidRDefault="00DE3D26" w:rsidP="00DE3D2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MAJOR MODIFICATIONS</w:t>
            </w:r>
          </w:p>
        </w:tc>
      </w:tr>
      <w:tr w:rsidR="00DE3D26" w:rsidRPr="007A5E82" w:rsidTr="00DE3D26">
        <w:trPr>
          <w:trHeight w:val="263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B1D34" w:rsidRPr="007A5E82" w:rsidRDefault="00DE3D26" w:rsidP="009B1D3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82">
              <w:rPr>
                <w:rFonts w:ascii="Times New Roman" w:hAnsi="Times New Roman"/>
                <w:sz w:val="24"/>
                <w:szCs w:val="24"/>
              </w:rPr>
              <w:t>DISAPPROVAL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D26" w:rsidRPr="007A5E82" w:rsidTr="00DE3D26">
        <w:trPr>
          <w:trHeight w:val="706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JUSTIFICATION FOR RECOMMENDATION</w:t>
            </w:r>
          </w:p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D26" w:rsidRPr="007A5E82" w:rsidTr="00DE3D26">
        <w:trPr>
          <w:trHeight w:val="507"/>
        </w:trPr>
        <w:tc>
          <w:tcPr>
            <w:tcW w:w="9606" w:type="dxa"/>
            <w:gridSpan w:val="2"/>
          </w:tcPr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REVIEWER</w:t>
            </w:r>
          </w:p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="009B1D34"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FB7B08">
              <w:rPr>
                <w:rFonts w:ascii="Times New Roman" w:hAnsi="Times New Roman"/>
                <w:b/>
                <w:sz w:val="24"/>
                <w:szCs w:val="24"/>
              </w:rPr>
              <w:t>______________________________</w:t>
            </w:r>
          </w:p>
          <w:p w:rsidR="00DE3D26" w:rsidRPr="007A5E82" w:rsidRDefault="00F93C06" w:rsidP="00F93C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 w:rsidR="00DE3D26" w:rsidRPr="007A5E82">
              <w:rPr>
                <w:rFonts w:ascii="Times New Roman" w:hAnsi="Times New Roman"/>
                <w:b/>
                <w:sz w:val="24"/>
                <w:szCs w:val="24"/>
              </w:rPr>
              <w:t>Signature</w:t>
            </w:r>
            <w:r w:rsidR="009B1D34" w:rsidRPr="007A5E82">
              <w:rPr>
                <w:rFonts w:ascii="Times New Roman" w:hAnsi="Times New Roman"/>
                <w:b/>
                <w:sz w:val="24"/>
                <w:szCs w:val="24"/>
              </w:rPr>
              <w:t xml:space="preserve"> over Printed Name</w:t>
            </w:r>
          </w:p>
          <w:p w:rsidR="00DE3D26" w:rsidRPr="007A5E82" w:rsidRDefault="00DE3D26" w:rsidP="00F93C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  <w:r w:rsidR="00F93C0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A5E82">
              <w:rPr>
                <w:rFonts w:ascii="Times New Roman" w:hAnsi="Times New Roman"/>
                <w:b/>
                <w:sz w:val="24"/>
                <w:szCs w:val="24"/>
              </w:rPr>
              <w:t>__________________</w:t>
            </w:r>
          </w:p>
          <w:p w:rsidR="00DE3D26" w:rsidRPr="007A5E82" w:rsidRDefault="00DE3D26" w:rsidP="00BD2D0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90791E" w:rsidRDefault="0090791E" w:rsidP="00C73723">
      <w:pPr>
        <w:pStyle w:val="NoSpacing"/>
      </w:pPr>
    </w:p>
    <w:sectPr w:rsidR="0090791E" w:rsidSect="00C73723">
      <w:headerReference w:type="default" r:id="rId7"/>
      <w:footerReference w:type="default" r:id="rId8"/>
      <w:pgSz w:w="11907" w:h="16840" w:code="9"/>
      <w:pgMar w:top="1440" w:right="1440" w:bottom="1138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1E4" w:rsidRDefault="000811E4" w:rsidP="00DC0BB5">
      <w:pPr>
        <w:spacing w:after="0" w:line="240" w:lineRule="auto"/>
      </w:pPr>
      <w:r>
        <w:separator/>
      </w:r>
    </w:p>
  </w:endnote>
  <w:endnote w:type="continuationSeparator" w:id="0">
    <w:p w:rsidR="000811E4" w:rsidRDefault="000811E4" w:rsidP="00DC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125" w:rsidRPr="007A5E82" w:rsidRDefault="00DC0BB5" w:rsidP="007A5E82">
    <w:pPr>
      <w:pStyle w:val="Footer"/>
    </w:pPr>
    <w:r w:rsidRPr="007A5E82">
      <w:t xml:space="preserve"> </w:t>
    </w:r>
  </w:p>
  <w:tbl>
    <w:tblPr>
      <w:tblW w:w="93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0C5125" w:rsidRPr="00DE6358" w:rsidTr="00DE6358">
      <w:trPr>
        <w:trHeight w:val="20"/>
      </w:trPr>
      <w:tc>
        <w:tcPr>
          <w:tcW w:w="3206" w:type="dxa"/>
          <w:shd w:val="clear" w:color="auto" w:fill="auto"/>
          <w:vAlign w:val="center"/>
        </w:tcPr>
        <w:p w:rsidR="000C5125" w:rsidRPr="00DE6358" w:rsidRDefault="00E16AE4" w:rsidP="00272C8E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r w:rsidRPr="00DE6358">
            <w:rPr>
              <w:rFonts w:ascii="Arial" w:hAnsi="Arial" w:cs="Arial"/>
              <w:sz w:val="16"/>
              <w:szCs w:val="18"/>
            </w:rPr>
            <w:t>Form No.: TSU-</w:t>
          </w:r>
          <w:r w:rsidR="00D00911" w:rsidRPr="00DE6358">
            <w:rPr>
              <w:rFonts w:ascii="Arial" w:hAnsi="Arial" w:cs="Arial"/>
              <w:sz w:val="16"/>
              <w:szCs w:val="18"/>
            </w:rPr>
            <w:t>ERC-SF-</w:t>
          </w:r>
          <w:r w:rsidR="00D61B85" w:rsidRPr="00DE6358">
            <w:rPr>
              <w:rFonts w:ascii="Arial" w:hAnsi="Arial" w:cs="Arial"/>
              <w:sz w:val="16"/>
              <w:szCs w:val="18"/>
            </w:rPr>
            <w:t>20</w:t>
          </w:r>
        </w:p>
      </w:tc>
      <w:tc>
        <w:tcPr>
          <w:tcW w:w="1573" w:type="dxa"/>
          <w:shd w:val="clear" w:color="auto" w:fill="auto"/>
          <w:vAlign w:val="center"/>
        </w:tcPr>
        <w:p w:rsidR="000C5125" w:rsidRPr="00DE6358" w:rsidRDefault="000C5125" w:rsidP="00272C8E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r w:rsidRPr="00DE6358">
            <w:rPr>
              <w:rFonts w:ascii="Arial" w:hAnsi="Arial" w:cs="Arial"/>
              <w:sz w:val="16"/>
              <w:szCs w:val="18"/>
            </w:rPr>
            <w:t>Revision No.: 00</w:t>
          </w:r>
        </w:p>
      </w:tc>
      <w:tc>
        <w:tcPr>
          <w:tcW w:w="3079" w:type="dxa"/>
          <w:shd w:val="clear" w:color="auto" w:fill="auto"/>
          <w:vAlign w:val="center"/>
        </w:tcPr>
        <w:p w:rsidR="000C5125" w:rsidRPr="00DE6358" w:rsidRDefault="00DB2167" w:rsidP="00272C8E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8"/>
            </w:rPr>
          </w:pPr>
          <w:proofErr w:type="spellStart"/>
          <w:r w:rsidRPr="00DE6358">
            <w:rPr>
              <w:rFonts w:ascii="Arial" w:hAnsi="Arial" w:cs="Arial"/>
              <w:sz w:val="16"/>
              <w:szCs w:val="18"/>
            </w:rPr>
            <w:t>Effectivity</w:t>
          </w:r>
          <w:proofErr w:type="spellEnd"/>
          <w:r w:rsidRPr="00DE6358">
            <w:rPr>
              <w:rFonts w:ascii="Arial" w:hAnsi="Arial" w:cs="Arial"/>
              <w:sz w:val="16"/>
              <w:szCs w:val="18"/>
            </w:rPr>
            <w:t xml:space="preserve"> Date: </w:t>
          </w:r>
          <w:r w:rsidR="00FB7B08" w:rsidRPr="00DE6358">
            <w:rPr>
              <w:rFonts w:ascii="Arial" w:hAnsi="Arial" w:cs="Arial"/>
              <w:sz w:val="16"/>
              <w:szCs w:val="18"/>
            </w:rPr>
            <w:t>June 10, 2017</w:t>
          </w:r>
        </w:p>
      </w:tc>
      <w:tc>
        <w:tcPr>
          <w:tcW w:w="1502" w:type="dxa"/>
          <w:shd w:val="clear" w:color="auto" w:fill="auto"/>
          <w:vAlign w:val="center"/>
        </w:tcPr>
        <w:p w:rsidR="000C5125" w:rsidRPr="00DE6358" w:rsidRDefault="000C5125" w:rsidP="00C73723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6"/>
              <w:szCs w:val="18"/>
            </w:rPr>
          </w:pPr>
          <w:r w:rsidRPr="00DE6358">
            <w:rPr>
              <w:rFonts w:ascii="Arial" w:hAnsi="Arial" w:cs="Arial"/>
              <w:sz w:val="16"/>
              <w:szCs w:val="18"/>
            </w:rPr>
            <w:t xml:space="preserve">Page: </w:t>
          </w:r>
          <w:r w:rsidRPr="00DE6358">
            <w:rPr>
              <w:rFonts w:ascii="Arial" w:hAnsi="Arial" w:cs="Arial"/>
              <w:b/>
              <w:bCs/>
              <w:sz w:val="16"/>
              <w:szCs w:val="18"/>
            </w:rPr>
            <w:fldChar w:fldCharType="begin"/>
          </w:r>
          <w:r w:rsidRPr="00DE6358">
            <w:rPr>
              <w:rFonts w:ascii="Arial" w:hAnsi="Arial" w:cs="Arial"/>
              <w:b/>
              <w:bCs/>
              <w:sz w:val="16"/>
              <w:szCs w:val="18"/>
            </w:rPr>
            <w:instrText xml:space="preserve"> PAGE </w:instrText>
          </w:r>
          <w:r w:rsidRPr="00DE6358">
            <w:rPr>
              <w:rFonts w:ascii="Arial" w:hAnsi="Arial" w:cs="Arial"/>
              <w:b/>
              <w:bCs/>
              <w:sz w:val="16"/>
              <w:szCs w:val="18"/>
            </w:rPr>
            <w:fldChar w:fldCharType="separate"/>
          </w:r>
          <w:r w:rsidR="00DE6358">
            <w:rPr>
              <w:rFonts w:ascii="Arial" w:hAnsi="Arial" w:cs="Arial"/>
              <w:b/>
              <w:bCs/>
              <w:noProof/>
              <w:sz w:val="16"/>
              <w:szCs w:val="18"/>
            </w:rPr>
            <w:t>1</w:t>
          </w:r>
          <w:r w:rsidRPr="00DE6358">
            <w:rPr>
              <w:rFonts w:ascii="Arial" w:hAnsi="Arial" w:cs="Arial"/>
              <w:b/>
              <w:bCs/>
              <w:sz w:val="16"/>
              <w:szCs w:val="18"/>
            </w:rPr>
            <w:fldChar w:fldCharType="end"/>
          </w:r>
          <w:r w:rsidRPr="00DE6358">
            <w:rPr>
              <w:rFonts w:ascii="Arial" w:hAnsi="Arial" w:cs="Arial"/>
              <w:sz w:val="16"/>
              <w:szCs w:val="18"/>
            </w:rPr>
            <w:t xml:space="preserve"> of </w:t>
          </w:r>
          <w:r w:rsidRPr="00DE6358">
            <w:rPr>
              <w:rFonts w:ascii="Arial" w:hAnsi="Arial" w:cs="Arial"/>
              <w:b/>
              <w:bCs/>
              <w:sz w:val="16"/>
              <w:szCs w:val="18"/>
            </w:rPr>
            <w:t>1</w:t>
          </w:r>
        </w:p>
      </w:tc>
    </w:tr>
  </w:tbl>
  <w:p w:rsidR="00DC0BB5" w:rsidRPr="007A5E82" w:rsidRDefault="00DC0BB5" w:rsidP="007A5E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1E4" w:rsidRDefault="000811E4" w:rsidP="00DC0BB5">
      <w:pPr>
        <w:spacing w:after="0" w:line="240" w:lineRule="auto"/>
      </w:pPr>
      <w:r>
        <w:separator/>
      </w:r>
    </w:p>
  </w:footnote>
  <w:footnote w:type="continuationSeparator" w:id="0">
    <w:p w:rsidR="000811E4" w:rsidRDefault="000811E4" w:rsidP="00DC0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AE4" w:rsidRDefault="00E16AE4" w:rsidP="00E16AE4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/>
        <w:b/>
        <w:sz w:val="16"/>
        <w:szCs w:val="20"/>
      </w:rPr>
    </w:pPr>
    <w:r>
      <w:rPr>
        <w:rFonts w:asciiTheme="minorHAnsi" w:eastAsiaTheme="minorHAnsi" w:hAnsiTheme="minorHAnsi"/>
        <w:noProof/>
        <w:lang w:val="en-US"/>
      </w:rPr>
      <w:drawing>
        <wp:anchor distT="0" distB="0" distL="114300" distR="114300" simplePos="0" relativeHeight="251663360" behindDoc="0" locked="0" layoutInCell="1" allowOverlap="1" wp14:anchorId="22A71AE4" wp14:editId="7FBF7431">
          <wp:simplePos x="0" y="0"/>
          <wp:positionH relativeFrom="margin">
            <wp:posOffset>3892452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</w:rPr>
      <w:t>TARLAC STATE UNIVERSITY</w:t>
    </w:r>
  </w:p>
  <w:p w:rsidR="00C427CD" w:rsidRPr="00E16AE4" w:rsidRDefault="00E16AE4" w:rsidP="00E16AE4">
    <w:pPr>
      <w:spacing w:after="0" w:line="240" w:lineRule="auto"/>
      <w:jc w:val="both"/>
      <w:rPr>
        <w:rFonts w:ascii="Times New Roman" w:hAnsi="Times New Roman"/>
        <w:b/>
        <w:color w:val="0F243E"/>
        <w:sz w:val="24"/>
        <w:szCs w:val="24"/>
      </w:rPr>
    </w:pPr>
    <w:r>
      <w:rPr>
        <w:rFonts w:ascii="Times New Roman" w:hAnsi="Times New Roman"/>
        <w:b/>
        <w:sz w:val="16"/>
        <w:szCs w:val="20"/>
      </w:rPr>
      <w:t xml:space="preserve">    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</w:rPr>
      <w:tab/>
      <w:t xml:space="preserve">  </w:t>
    </w:r>
    <w:r>
      <w:rPr>
        <w:rFonts w:ascii="Times New Roman" w:hAnsi="Times New Roman"/>
        <w:b/>
        <w:sz w:val="16"/>
        <w:szCs w:val="20"/>
      </w:rPr>
      <w:tab/>
      <w:t xml:space="preserve">                 RESEARCH ETHICS REVIEW COMMITTEE</w:t>
    </w:r>
    <w:r>
      <w:rPr>
        <w:b/>
        <w:sz w:val="16"/>
        <w:szCs w:val="20"/>
      </w:rPr>
      <w:t xml:space="preserve"> </w:t>
    </w:r>
    <w:r>
      <w:rPr>
        <w:rFonts w:ascii="Times New Roman" w:hAnsi="Times New Roman"/>
        <w:b/>
        <w:color w:val="0F243E"/>
        <w:sz w:val="24"/>
        <w:szCs w:val="24"/>
      </w:rPr>
      <w:t xml:space="preserve">                                            </w:t>
    </w:r>
    <w:r w:rsidR="00E8729F">
      <w:rPr>
        <w:noProof/>
        <w:color w:val="0F243E"/>
        <w:lang w:val="en-US"/>
      </w:rPr>
      <mc:AlternateContent>
        <mc:Choice Requires="wps">
          <w:drawing>
            <wp:anchor distT="4294967295" distB="4294967295" distL="114299" distR="114299" simplePos="0" relativeHeight="251661312" behindDoc="0" locked="0" layoutInCell="1" allowOverlap="1" wp14:anchorId="54D7B822" wp14:editId="72BFC491">
              <wp:simplePos x="0" y="0"/>
              <wp:positionH relativeFrom="column">
                <wp:posOffset>-571501</wp:posOffset>
              </wp:positionH>
              <wp:positionV relativeFrom="paragraph">
                <wp:posOffset>2806699</wp:posOffset>
              </wp:positionV>
              <wp:extent cx="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E6BD34" id="Straight Connector 3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45pt,221pt" to="-45pt,2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77A1B"/>
    <w:multiLevelType w:val="hybridMultilevel"/>
    <w:tmpl w:val="41F250E0"/>
    <w:lvl w:ilvl="0" w:tplc="11BE1498">
      <w:numFmt w:val="bullet"/>
      <w:lvlText w:val="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1E"/>
    <w:rsid w:val="000811E4"/>
    <w:rsid w:val="00095A88"/>
    <w:rsid w:val="000C5125"/>
    <w:rsid w:val="001B2E6C"/>
    <w:rsid w:val="001C226A"/>
    <w:rsid w:val="0025336E"/>
    <w:rsid w:val="00272C8E"/>
    <w:rsid w:val="00287353"/>
    <w:rsid w:val="002C30F9"/>
    <w:rsid w:val="002E72F5"/>
    <w:rsid w:val="00381BF2"/>
    <w:rsid w:val="00385C9F"/>
    <w:rsid w:val="00497768"/>
    <w:rsid w:val="004C3EF5"/>
    <w:rsid w:val="0053099F"/>
    <w:rsid w:val="0055447A"/>
    <w:rsid w:val="00561A73"/>
    <w:rsid w:val="00591604"/>
    <w:rsid w:val="006D2507"/>
    <w:rsid w:val="006D5EF5"/>
    <w:rsid w:val="00741CD6"/>
    <w:rsid w:val="007944AC"/>
    <w:rsid w:val="007A0908"/>
    <w:rsid w:val="007A5E82"/>
    <w:rsid w:val="007C6111"/>
    <w:rsid w:val="00834B18"/>
    <w:rsid w:val="00892528"/>
    <w:rsid w:val="009038D6"/>
    <w:rsid w:val="0090791E"/>
    <w:rsid w:val="0091001F"/>
    <w:rsid w:val="009B1D34"/>
    <w:rsid w:val="009C0F02"/>
    <w:rsid w:val="009E3060"/>
    <w:rsid w:val="00A254F4"/>
    <w:rsid w:val="00A86632"/>
    <w:rsid w:val="00AE3D7B"/>
    <w:rsid w:val="00B7205D"/>
    <w:rsid w:val="00C0693C"/>
    <w:rsid w:val="00C427CD"/>
    <w:rsid w:val="00C55992"/>
    <w:rsid w:val="00C672D4"/>
    <w:rsid w:val="00C73723"/>
    <w:rsid w:val="00C9569A"/>
    <w:rsid w:val="00CB5421"/>
    <w:rsid w:val="00D00911"/>
    <w:rsid w:val="00D110AC"/>
    <w:rsid w:val="00D36DFD"/>
    <w:rsid w:val="00D44773"/>
    <w:rsid w:val="00D61B85"/>
    <w:rsid w:val="00D73DA6"/>
    <w:rsid w:val="00DA2BB8"/>
    <w:rsid w:val="00DB2167"/>
    <w:rsid w:val="00DC0BB5"/>
    <w:rsid w:val="00DD6DF2"/>
    <w:rsid w:val="00DE1C9C"/>
    <w:rsid w:val="00DE3D26"/>
    <w:rsid w:val="00DE6358"/>
    <w:rsid w:val="00E16AE4"/>
    <w:rsid w:val="00E4079E"/>
    <w:rsid w:val="00E8729F"/>
    <w:rsid w:val="00F03F56"/>
    <w:rsid w:val="00F61F63"/>
    <w:rsid w:val="00F87D58"/>
    <w:rsid w:val="00F93C06"/>
    <w:rsid w:val="00FB7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B3AAF0-9D9A-4467-9CD8-68EFE15C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9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9079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791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nhideWhenUsed/>
    <w:rsid w:val="00907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0791E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90791E"/>
    <w:rPr>
      <w:color w:val="0000FF"/>
      <w:u w:val="single"/>
    </w:rPr>
  </w:style>
  <w:style w:type="paragraph" w:styleId="NoSpacing">
    <w:name w:val="No Spacing"/>
    <w:uiPriority w:val="1"/>
    <w:qFormat/>
    <w:rsid w:val="0090791E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907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0BB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C0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BB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C0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danica ramil</dc:creator>
  <cp:lastModifiedBy>URO - Geneva Joy S. De Guzman</cp:lastModifiedBy>
  <cp:revision>16</cp:revision>
  <cp:lastPrinted>2017-09-08T01:49:00Z</cp:lastPrinted>
  <dcterms:created xsi:type="dcterms:W3CDTF">2017-08-13T05:10:00Z</dcterms:created>
  <dcterms:modified xsi:type="dcterms:W3CDTF">2017-09-08T01:49:00Z</dcterms:modified>
</cp:coreProperties>
</file>